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027FC" w14:textId="77777777" w:rsidR="005430D8" w:rsidRDefault="005430D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935336B" wp14:editId="39027566">
            <wp:simplePos x="0" y="0"/>
            <wp:positionH relativeFrom="margin">
              <wp:posOffset>104775</wp:posOffset>
            </wp:positionH>
            <wp:positionV relativeFrom="margin">
              <wp:posOffset>-57150</wp:posOffset>
            </wp:positionV>
            <wp:extent cx="5943600" cy="7924800"/>
            <wp:effectExtent l="0" t="0" r="0" b="0"/>
            <wp:wrapSquare wrapText="bothSides"/>
            <wp:docPr id="1" name="Picture 1" descr="C:\Users\John Amelio\AppData\Local\Microsoft\Windows\INetCache\Content.Word\Articles of Incorporation -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 Amelio\AppData\Local\Microsoft\Windows\INetCache\Content.Word\Articles of Incorporation - 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AAA0A" w14:textId="77777777" w:rsidR="00FB5CD5" w:rsidRDefault="005430D8">
      <w:r>
        <w:rPr>
          <w:noProof/>
        </w:rPr>
        <w:lastRenderedPageBreak/>
        <w:drawing>
          <wp:inline distT="0" distB="0" distL="0" distR="0" wp14:anchorId="2E5EA89E" wp14:editId="007771B8">
            <wp:extent cx="5943600" cy="7915910"/>
            <wp:effectExtent l="0" t="0" r="0" b="8890"/>
            <wp:docPr id="2" name="Picture 2" descr="C:\Users\John Amelio\AppData\Local\Microsoft\Windows\INetCache\Content.Word\Articles of Incorporation -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 Amelio\AppData\Local\Microsoft\Windows\INetCache\Content.Word\Articles of Incorporation - 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A2404" w14:textId="77777777" w:rsidR="005430D8" w:rsidRDefault="005430D8"/>
    <w:p w14:paraId="782473E2" w14:textId="77777777" w:rsidR="005430D8" w:rsidRDefault="005430D8">
      <w:r>
        <w:rPr>
          <w:noProof/>
        </w:rPr>
        <w:lastRenderedPageBreak/>
        <w:drawing>
          <wp:inline distT="0" distB="0" distL="0" distR="0" wp14:anchorId="01525BCA" wp14:editId="4F9813D9">
            <wp:extent cx="5943600" cy="7924800"/>
            <wp:effectExtent l="0" t="0" r="0" b="0"/>
            <wp:docPr id="3" name="Picture 3" descr="C:\Users\John Amelio\AppData\Local\Microsoft\Windows\INetCache\Content.Word\Articles of Incorporation - Clear Ty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 Amelio\AppData\Local\Microsoft\Windows\INetCache\Content.Word\Articles of Incorporation - Clear Ty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E9B6A" w14:textId="77777777" w:rsidR="005430D8" w:rsidRDefault="005430D8"/>
    <w:p w14:paraId="791D0427" w14:textId="77777777" w:rsidR="005430D8" w:rsidRDefault="005430D8">
      <w:r>
        <w:rPr>
          <w:noProof/>
        </w:rPr>
        <w:lastRenderedPageBreak/>
        <w:drawing>
          <wp:inline distT="0" distB="0" distL="0" distR="0" wp14:anchorId="183E4B67" wp14:editId="28DF784D">
            <wp:extent cx="5943600" cy="4458933"/>
            <wp:effectExtent l="0" t="0" r="0" b="0"/>
            <wp:docPr id="4" name="Picture 4" descr="C:\Users\John Amelio\AppData\Local\Microsoft\Windows\INetCache\Content.Word\Articles of Incorporation - Certfied 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 Amelio\AppData\Local\Microsoft\Windows\INetCache\Content.Word\Articles of Incorporation - Certfied Lab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0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0D8"/>
    <w:rsid w:val="004F6777"/>
    <w:rsid w:val="005430D8"/>
    <w:rsid w:val="00602C33"/>
    <w:rsid w:val="00686A98"/>
    <w:rsid w:val="006940C5"/>
    <w:rsid w:val="00775378"/>
    <w:rsid w:val="0079121D"/>
    <w:rsid w:val="008D7E96"/>
    <w:rsid w:val="009E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727FC"/>
  <w15:chartTrackingRefBased/>
  <w15:docId w15:val="{DBEA86A4-B436-46BB-B581-45B0FE5D6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Amelio</dc:creator>
  <cp:keywords/>
  <dc:description/>
  <cp:lastModifiedBy>Matt Harrington</cp:lastModifiedBy>
  <cp:revision>2</cp:revision>
  <dcterms:created xsi:type="dcterms:W3CDTF">2017-09-28T00:35:00Z</dcterms:created>
  <dcterms:modified xsi:type="dcterms:W3CDTF">2017-09-28T00:35:00Z</dcterms:modified>
</cp:coreProperties>
</file>